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9" w:rsidRPr="00691FCD" w:rsidRDefault="007C5ED9" w:rsidP="007C5ED9">
      <w:pPr>
        <w:spacing w:line="360" w:lineRule="auto"/>
        <w:jc w:val="center"/>
        <w:rPr>
          <w:rFonts w:ascii="仿宋" w:eastAsia="仿宋" w:hAnsi="仿宋" w:cstheme="minorBidi"/>
          <w:b/>
          <w:sz w:val="32"/>
          <w:szCs w:val="32"/>
        </w:rPr>
      </w:pPr>
      <w:r w:rsidRPr="00691FCD">
        <w:rPr>
          <w:rFonts w:ascii="仿宋" w:eastAsia="仿宋" w:hAnsi="仿宋" w:cstheme="minorBidi" w:hint="eastAsia"/>
          <w:b/>
          <w:sz w:val="32"/>
          <w:szCs w:val="32"/>
        </w:rPr>
        <w:t>2018年青少年科技创新微视频征集活动</w:t>
      </w:r>
    </w:p>
    <w:p w:rsidR="007C5ED9" w:rsidRPr="00691FCD" w:rsidRDefault="007C5ED9" w:rsidP="007C5ED9">
      <w:pPr>
        <w:spacing w:line="360" w:lineRule="auto"/>
        <w:jc w:val="center"/>
        <w:rPr>
          <w:rFonts w:ascii="仿宋" w:eastAsia="仿宋" w:hAnsi="仿宋" w:cstheme="minorBidi"/>
          <w:b/>
          <w:sz w:val="32"/>
          <w:szCs w:val="32"/>
        </w:rPr>
      </w:pPr>
      <w:r w:rsidRPr="00691FCD">
        <w:rPr>
          <w:rFonts w:ascii="仿宋" w:eastAsia="仿宋" w:hAnsi="仿宋" w:cstheme="minorBidi" w:hint="eastAsia"/>
          <w:b/>
          <w:sz w:val="32"/>
          <w:szCs w:val="32"/>
        </w:rPr>
        <w:t>优秀科技教育活动</w:t>
      </w:r>
      <w:r>
        <w:rPr>
          <w:rFonts w:ascii="仿宋" w:eastAsia="仿宋" w:hAnsi="仿宋" w:cstheme="minorBidi" w:hint="eastAsia"/>
          <w:b/>
          <w:sz w:val="32"/>
          <w:szCs w:val="32"/>
        </w:rPr>
        <w:t>视频</w:t>
      </w:r>
      <w:r w:rsidRPr="00691FCD">
        <w:rPr>
          <w:rFonts w:ascii="仿宋" w:eastAsia="仿宋" w:hAnsi="仿宋" w:cstheme="minorBidi" w:hint="eastAsia"/>
          <w:b/>
          <w:sz w:val="32"/>
          <w:szCs w:val="32"/>
        </w:rPr>
        <w:t>案例名单</w:t>
      </w:r>
    </w:p>
    <w:tbl>
      <w:tblPr>
        <w:tblW w:w="8921" w:type="dxa"/>
        <w:jc w:val="center"/>
        <w:tblInd w:w="324" w:type="dxa"/>
        <w:tblLayout w:type="fixed"/>
        <w:tblLook w:val="04A0"/>
      </w:tblPr>
      <w:tblGrid>
        <w:gridCol w:w="825"/>
        <w:gridCol w:w="3640"/>
        <w:gridCol w:w="1000"/>
        <w:gridCol w:w="780"/>
        <w:gridCol w:w="2676"/>
      </w:tblGrid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学校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年龄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作品名称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天津市北辰区实验小学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周庆勇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行走的行李箱</w:t>
            </w:r>
          </w:p>
        </w:tc>
      </w:tr>
      <w:tr w:rsidR="007C5ED9" w:rsidRPr="00691FCD" w:rsidTr="00942C83">
        <w:trPr>
          <w:trHeight w:val="54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天津市实验小学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王万江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一种可称重能记录温湿度变化并实现警报提示与定位的包装瓶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天津市第四十一中学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刘敏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五步制作牛顿色盘</w:t>
            </w:r>
            <w:r w:rsidRPr="00691FCD">
              <w:rPr>
                <w:rFonts w:ascii="宋体" w:eastAsia="仿宋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呼和浩特市玉泉区巧尔齐召小学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宋文娟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爱眼护眼从你我做起</w:t>
            </w:r>
            <w:r w:rsidRPr="00691FCD">
              <w:rPr>
                <w:rFonts w:ascii="宋体" w:eastAsia="仿宋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呼和浩特市玉泉区恒昌店小学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李菊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神奇的水</w:t>
            </w:r>
            <w:r w:rsidRPr="00691FCD">
              <w:rPr>
                <w:rFonts w:ascii="宋体" w:eastAsia="仿宋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上海市宝山区盛桥中小校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汪燕华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在探索中成长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上海市闵行区上虹中学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杭朱悦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我们的DI美国之旅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井冈山毛泽东红军学校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江悦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漂浮的星星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南京市江宁区铜山中心小学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陈忠琴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提高铜山马铃薯单产的研究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南京市陶行知小学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杨铖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小眼睛看科学系列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南京市玄武高级中学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李鸿见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制作肺呼吸装置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南京晓庄学院附属小学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王振强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从陶娃到院长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南京致远外国语小学分校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吴时祥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空气能抽水吗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邳州市华山路小学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宋克化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魔方秀</w:t>
            </w: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牡丹江市长安小学</w:t>
            </w:r>
          </w:p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张玉玲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向祖国妈妈敬礼</w:t>
            </w:r>
          </w:p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C5ED9" w:rsidRPr="00691FCD" w:rsidTr="00942C83">
        <w:trPr>
          <w:trHeight w:val="27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张长利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91FC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D9" w:rsidRPr="00691FCD" w:rsidRDefault="007C5ED9" w:rsidP="00942C8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7C5ED9" w:rsidRDefault="007C5ED9" w:rsidP="007C5ED9">
      <w:pPr>
        <w:spacing w:line="360" w:lineRule="auto"/>
        <w:jc w:val="center"/>
        <w:rPr>
          <w:rFonts w:ascii="仿宋" w:eastAsia="仿宋" w:hAnsi="仿宋" w:cstheme="minorBidi"/>
          <w:b/>
          <w:sz w:val="32"/>
          <w:szCs w:val="32"/>
        </w:rPr>
      </w:pPr>
    </w:p>
    <w:p w:rsidR="007837EA" w:rsidRDefault="007837EA"/>
    <w:sectPr w:rsidR="007837EA" w:rsidSect="0078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lo+lDiYhXXeV3C8wNF27NsqLYtU=" w:salt="cvbguIqDxYVQTKUWxS55P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ED9"/>
    <w:rsid w:val="000D0CE1"/>
    <w:rsid w:val="005D41C4"/>
    <w:rsid w:val="007837EA"/>
    <w:rsid w:val="007C5ED9"/>
    <w:rsid w:val="00C1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8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王金丽</dc:creator>
  <cp:lastModifiedBy>王金丽</cp:lastModifiedBy>
  <cp:revision>4</cp:revision>
  <dcterms:created xsi:type="dcterms:W3CDTF">2018-12-28T05:56:00Z</dcterms:created>
  <dcterms:modified xsi:type="dcterms:W3CDTF">2018-12-28T05:57:00Z</dcterms:modified>
</cp:coreProperties>
</file>